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B" w:rsidRPr="00FA5DFB" w:rsidRDefault="00FA5DFB" w:rsidP="00FA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выпускников 9 класса 20</w:t>
      </w:r>
      <w:r w:rsidR="00E20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20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A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540"/>
        <w:gridCol w:w="3814"/>
        <w:gridCol w:w="3287"/>
        <w:gridCol w:w="1691"/>
        <w:gridCol w:w="1089"/>
      </w:tblGrid>
      <w:tr w:rsidR="00E20040" w:rsidRPr="00FA5DFB" w:rsidTr="00EA46D9"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№</w:t>
            </w:r>
          </w:p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FA5DFB">
              <w:rPr>
                <w:color w:val="000000"/>
              </w:rPr>
              <w:t>п</w:t>
            </w:r>
            <w:proofErr w:type="spellEnd"/>
            <w:proofErr w:type="gramEnd"/>
            <w:r w:rsidRPr="00FA5DFB">
              <w:rPr>
                <w:color w:val="000000"/>
              </w:rPr>
              <w:t>/</w:t>
            </w:r>
            <w:proofErr w:type="spellStart"/>
            <w:r w:rsidRPr="00FA5DFB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Учебное заведение</w:t>
            </w:r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Направление подготовки, факультет</w:t>
            </w:r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 xml:space="preserve">Форма обучения (бюджет, </w:t>
            </w:r>
            <w:proofErr w:type="spellStart"/>
            <w:r w:rsidRPr="00FA5DFB">
              <w:rPr>
                <w:color w:val="000000"/>
              </w:rPr>
              <w:t>внебюджет</w:t>
            </w:r>
            <w:proofErr w:type="spellEnd"/>
            <w:r w:rsidRPr="00FA5DFB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FA5DFB" w:rsidRPr="00FA5DFB" w:rsidRDefault="00FA5DFB" w:rsidP="00FA5D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5DFB">
              <w:rPr>
                <w:color w:val="000000"/>
              </w:rPr>
              <w:t>Кол-во человек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Липецк техникум сервиса и дизайна</w:t>
            </w:r>
          </w:p>
        </w:tc>
        <w:tc>
          <w:tcPr>
            <w:tcW w:w="0" w:type="auto"/>
          </w:tcPr>
          <w:p w:rsidR="00FA5DFB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факультет рекламы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Конь-Колодезский</w:t>
            </w:r>
            <w:proofErr w:type="spellEnd"/>
            <w:r w:rsidRPr="00E2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аграгрный</w:t>
            </w:r>
            <w:proofErr w:type="spellEnd"/>
            <w:r w:rsidRPr="00E2004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0" w:type="auto"/>
          </w:tcPr>
          <w:p w:rsidR="00FA5DFB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«</w:t>
            </w:r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E20040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ипецкий металлургический колледж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эксплуатация и обслуживание электротехнического и электромеханического оборудования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ГАПОУ &quot;Елецкий медицинский колледж имени Героя Советского Союза            Ксении Семеновны Константиновой&quot;" w:history="1">
              <w:r w:rsidRPr="0011668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ГАПОУ "Елецкий медицинский колледж </w:t>
              </w:r>
              <w:proofErr w:type="gramStart"/>
              <w:r w:rsidRPr="0011668F">
                <w:rPr>
                  <w:rFonts w:ascii="Times New Roman" w:eastAsia="Calibri" w:hAnsi="Times New Roman" w:cs="Times New Roman"/>
                  <w:sz w:val="24"/>
                  <w:szCs w:val="24"/>
                </w:rPr>
                <w:t>имени Героя Советского Союза Ксении Семеновны Константиновой</w:t>
              </w:r>
              <w:proofErr w:type="gramEnd"/>
              <w:r w:rsidRPr="0011668F">
                <w:rPr>
                  <w:rFonts w:ascii="Times New Roman" w:eastAsia="Calibri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0" w:type="auto"/>
          </w:tcPr>
          <w:p w:rsidR="00FA5DFB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F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0" w:type="auto"/>
          </w:tcPr>
          <w:p w:rsidR="00FA5DFB" w:rsidRPr="00FA5DFB" w:rsidRDefault="00FA5DFB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0" w:type="auto"/>
          </w:tcPr>
          <w:p w:rsidR="00FA5DFB" w:rsidRPr="00FA5DFB" w:rsidRDefault="00FA5DFB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О)Б ПОУ «Задонский политехнический техникум»</w:t>
            </w:r>
          </w:p>
        </w:tc>
        <w:tc>
          <w:tcPr>
            <w:tcW w:w="0" w:type="auto"/>
          </w:tcPr>
          <w:p w:rsidR="00FA5DFB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FA5DFB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5DFB" w:rsidRPr="00FA5DFB" w:rsidRDefault="00E20040" w:rsidP="00E20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ГОБПОУ  «Липецкий колледж архитектуры и отраслевых технологий»</w:t>
            </w:r>
          </w:p>
        </w:tc>
        <w:tc>
          <w:tcPr>
            <w:tcW w:w="0" w:type="auto"/>
          </w:tcPr>
          <w:p w:rsidR="00FA5DFB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0" w:type="auto"/>
          </w:tcPr>
          <w:p w:rsidR="00FA5DFB" w:rsidRPr="00FA5DFB" w:rsidRDefault="00FA5DFB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0" w:type="auto"/>
          </w:tcPr>
          <w:p w:rsidR="00FA5DFB" w:rsidRPr="00FA5DFB" w:rsidRDefault="00FA5DFB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E20040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0040" w:rsidRPr="00E20040" w:rsidRDefault="00E20040" w:rsidP="00E200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ГОАПОУ «</w:t>
            </w:r>
            <w:r w:rsidRPr="0020275F">
              <w:rPr>
                <w:rFonts w:ascii="Times New Roman" w:eastAsia="Calibri" w:hAnsi="Times New Roman" w:cs="Times New Roman"/>
                <w:sz w:val="24"/>
                <w:szCs w:val="24"/>
              </w:rPr>
              <w:t>Липецкий индустриально-строительный 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20040" w:rsidRPr="00E20040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5F">
              <w:rPr>
                <w:rFonts w:ascii="Times New Roman" w:eastAsia="Calibri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0" w:type="auto"/>
          </w:tcPr>
          <w:p w:rsidR="00E20040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E20040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040" w:rsidRPr="00FA5DFB" w:rsidTr="00FA5DFB">
        <w:tc>
          <w:tcPr>
            <w:tcW w:w="0" w:type="auto"/>
          </w:tcPr>
          <w:p w:rsidR="00FA5DFB" w:rsidRPr="00FA5DFB" w:rsidRDefault="00E20040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5DFB" w:rsidRPr="00FA5DFB" w:rsidRDefault="00FA5DFB" w:rsidP="00FA5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МБОУ СОШ с. Вторые Тербуны</w:t>
            </w:r>
          </w:p>
          <w:p w:rsidR="00FA5DFB" w:rsidRPr="00FA5DFB" w:rsidRDefault="00FA5DFB" w:rsidP="00FA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FA5DFB" w:rsidRPr="00FA5DFB" w:rsidRDefault="00FA5DFB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FA5DFB" w:rsidRPr="00FA5DFB" w:rsidRDefault="00FA5DFB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FA5DFB" w:rsidRPr="00FA5DFB" w:rsidRDefault="00E20040" w:rsidP="00FA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5DFB" w:rsidRPr="00FA5DFB" w:rsidRDefault="00FA5DFB" w:rsidP="00FA5D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A5DFB" w:rsidRPr="00FA5DFB" w:rsidSect="00FA5D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DFB"/>
    <w:rsid w:val="00AB1945"/>
    <w:rsid w:val="00E20040"/>
    <w:rsid w:val="00F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med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2021-06-10T20:05:00Z</dcterms:created>
  <dcterms:modified xsi:type="dcterms:W3CDTF">2021-08-26T22:34:00Z</dcterms:modified>
</cp:coreProperties>
</file>